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0E" w:rsidRPr="0007310E" w:rsidRDefault="0057640E" w:rsidP="0007310E">
      <w:pPr>
        <w:pStyle w:val="a6"/>
        <w:numPr>
          <w:ilvl w:val="0"/>
          <w:numId w:val="4"/>
        </w:num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7310E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57640E" w:rsidRPr="00341D28" w:rsidRDefault="0057640E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 xml:space="preserve">Предмет: </w:t>
      </w:r>
      <w:r w:rsidR="002E0BBA" w:rsidRPr="00341D28">
        <w:rPr>
          <w:rFonts w:ascii="Times New Roman" w:hAnsi="Times New Roman"/>
          <w:sz w:val="24"/>
          <w:szCs w:val="24"/>
        </w:rPr>
        <w:t>Обществознание</w:t>
      </w:r>
    </w:p>
    <w:p w:rsidR="0057640E" w:rsidRPr="00341D28" w:rsidRDefault="0057640E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 xml:space="preserve">Класс: </w:t>
      </w:r>
      <w:r w:rsidR="00341D28" w:rsidRPr="00341D28">
        <w:rPr>
          <w:rFonts w:ascii="Times New Roman" w:hAnsi="Times New Roman"/>
          <w:sz w:val="24"/>
          <w:szCs w:val="24"/>
        </w:rPr>
        <w:t>8</w:t>
      </w:r>
    </w:p>
    <w:p w:rsidR="0057640E" w:rsidRPr="00341D28" w:rsidRDefault="0057640E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57640E" w:rsidRPr="00341D28" w:rsidRDefault="0057640E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 xml:space="preserve">Количество часов: </w:t>
      </w:r>
      <w:r w:rsidR="00F20125">
        <w:rPr>
          <w:rFonts w:ascii="Times New Roman" w:hAnsi="Times New Roman"/>
          <w:sz w:val="24"/>
          <w:szCs w:val="24"/>
        </w:rPr>
        <w:t>35</w:t>
      </w:r>
      <w:r w:rsidRPr="00341D28">
        <w:rPr>
          <w:rFonts w:ascii="Times New Roman" w:hAnsi="Times New Roman"/>
          <w:sz w:val="24"/>
          <w:szCs w:val="24"/>
        </w:rPr>
        <w:t xml:space="preserve">, в неделю: </w:t>
      </w:r>
      <w:r w:rsidR="002E0BBA" w:rsidRPr="00341D28">
        <w:rPr>
          <w:rFonts w:ascii="Times New Roman" w:hAnsi="Times New Roman"/>
          <w:sz w:val="24"/>
          <w:szCs w:val="24"/>
        </w:rPr>
        <w:t>1</w:t>
      </w:r>
    </w:p>
    <w:p w:rsidR="0057640E" w:rsidRPr="00341D28" w:rsidRDefault="0057640E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 w:rsidR="00432BA1" w:rsidRPr="00341D28">
        <w:rPr>
          <w:rFonts w:ascii="Times New Roman" w:hAnsi="Times New Roman"/>
          <w:sz w:val="24"/>
          <w:szCs w:val="24"/>
        </w:rPr>
        <w:t xml:space="preserve">истории в </w:t>
      </w:r>
      <w:r w:rsidR="00341D28" w:rsidRPr="00341D28">
        <w:rPr>
          <w:rFonts w:ascii="Times New Roman" w:hAnsi="Times New Roman"/>
          <w:sz w:val="24"/>
          <w:szCs w:val="24"/>
        </w:rPr>
        <w:t>8</w:t>
      </w:r>
      <w:r w:rsidRPr="00341D28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57640E" w:rsidRPr="00341D28" w:rsidRDefault="00432BA1" w:rsidP="00341D2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 xml:space="preserve">Обществознание. </w:t>
      </w:r>
      <w:r w:rsidR="00341D28" w:rsidRPr="00341D28">
        <w:rPr>
          <w:rFonts w:ascii="Times New Roman" w:hAnsi="Times New Roman"/>
          <w:sz w:val="24"/>
          <w:szCs w:val="24"/>
        </w:rPr>
        <w:t>8</w:t>
      </w:r>
      <w:r w:rsidR="002E0BBA" w:rsidRPr="00341D28">
        <w:rPr>
          <w:rFonts w:ascii="Times New Roman" w:hAnsi="Times New Roman"/>
          <w:sz w:val="24"/>
          <w:szCs w:val="24"/>
        </w:rPr>
        <w:t xml:space="preserve"> класс: учеб</w:t>
      </w:r>
      <w:proofErr w:type="gramStart"/>
      <w:r w:rsidR="002E0BBA" w:rsidRPr="00341D28">
        <w:rPr>
          <w:rFonts w:ascii="Times New Roman" w:hAnsi="Times New Roman"/>
          <w:sz w:val="24"/>
          <w:szCs w:val="24"/>
        </w:rPr>
        <w:t>.</w:t>
      </w:r>
      <w:proofErr w:type="gramEnd"/>
      <w:r w:rsidR="002E0BBA" w:rsidRPr="00341D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E0BBA" w:rsidRPr="00341D28">
        <w:rPr>
          <w:rFonts w:ascii="Times New Roman" w:hAnsi="Times New Roman"/>
          <w:sz w:val="24"/>
          <w:szCs w:val="24"/>
        </w:rPr>
        <w:t>д</w:t>
      </w:r>
      <w:proofErr w:type="gramEnd"/>
      <w:r w:rsidR="002E0BBA" w:rsidRPr="00341D28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="002E0BBA" w:rsidRPr="00341D28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2E0BBA" w:rsidRPr="00341D28">
        <w:rPr>
          <w:rFonts w:ascii="Times New Roman" w:hAnsi="Times New Roman"/>
          <w:sz w:val="24"/>
          <w:szCs w:val="24"/>
        </w:rPr>
        <w:t>. организаций / [</w:t>
      </w:r>
      <w:r w:rsidR="00341D28" w:rsidRPr="00341D28">
        <w:rPr>
          <w:rFonts w:ascii="Times New Roman" w:hAnsi="Times New Roman"/>
          <w:sz w:val="24"/>
          <w:szCs w:val="24"/>
        </w:rPr>
        <w:t>Л. Н. Боголюбов</w:t>
      </w:r>
      <w:r w:rsidR="002E0BBA" w:rsidRPr="00341D28">
        <w:rPr>
          <w:rFonts w:ascii="Times New Roman" w:hAnsi="Times New Roman"/>
          <w:sz w:val="24"/>
          <w:szCs w:val="24"/>
        </w:rPr>
        <w:t>, Н.И. Городецкая, Л.Ф. Иванова и др.]; под ред. Л. Н. Боголюбова, –</w:t>
      </w:r>
      <w:r w:rsidRPr="00341D28">
        <w:rPr>
          <w:rFonts w:ascii="Times New Roman" w:hAnsi="Times New Roman"/>
          <w:sz w:val="24"/>
          <w:szCs w:val="24"/>
        </w:rPr>
        <w:t xml:space="preserve"> </w:t>
      </w:r>
      <w:r w:rsidR="00341D28" w:rsidRPr="00341D28">
        <w:rPr>
          <w:rFonts w:ascii="Times New Roman" w:hAnsi="Times New Roman"/>
          <w:sz w:val="24"/>
          <w:szCs w:val="24"/>
        </w:rPr>
        <w:t>6</w:t>
      </w:r>
      <w:r w:rsidR="002E0BBA" w:rsidRPr="00341D28">
        <w:rPr>
          <w:rFonts w:ascii="Times New Roman" w:hAnsi="Times New Roman"/>
          <w:sz w:val="24"/>
          <w:szCs w:val="24"/>
        </w:rPr>
        <w:t>-е изд. – М.</w:t>
      </w:r>
      <w:r w:rsidRPr="00341D28">
        <w:rPr>
          <w:rFonts w:ascii="Times New Roman" w:hAnsi="Times New Roman"/>
          <w:sz w:val="24"/>
          <w:szCs w:val="24"/>
        </w:rPr>
        <w:t xml:space="preserve"> : Просвещение, 201</w:t>
      </w:r>
      <w:r w:rsidR="00341D28" w:rsidRPr="00341D28">
        <w:rPr>
          <w:rFonts w:ascii="Times New Roman" w:hAnsi="Times New Roman"/>
          <w:sz w:val="24"/>
          <w:szCs w:val="24"/>
        </w:rPr>
        <w:t>8</w:t>
      </w:r>
      <w:r w:rsidR="002E0BBA" w:rsidRPr="00341D28">
        <w:rPr>
          <w:rFonts w:ascii="Times New Roman" w:hAnsi="Times New Roman"/>
          <w:sz w:val="24"/>
          <w:szCs w:val="24"/>
        </w:rPr>
        <w:t>. –</w:t>
      </w:r>
      <w:r w:rsidRPr="00341D28">
        <w:rPr>
          <w:rFonts w:ascii="Times New Roman" w:hAnsi="Times New Roman"/>
          <w:sz w:val="24"/>
          <w:szCs w:val="24"/>
        </w:rPr>
        <w:t xml:space="preserve"> </w:t>
      </w:r>
      <w:r w:rsidR="00341D28" w:rsidRPr="00341D28">
        <w:rPr>
          <w:rFonts w:ascii="Times New Roman" w:hAnsi="Times New Roman"/>
          <w:sz w:val="24"/>
          <w:szCs w:val="24"/>
        </w:rPr>
        <w:t>255</w:t>
      </w:r>
      <w:r w:rsidR="002E0BBA" w:rsidRPr="00341D28">
        <w:rPr>
          <w:rFonts w:ascii="Times New Roman" w:hAnsi="Times New Roman"/>
          <w:sz w:val="24"/>
          <w:szCs w:val="24"/>
        </w:rPr>
        <w:t xml:space="preserve"> с.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788"/>
        <w:gridCol w:w="1296"/>
        <w:gridCol w:w="1095"/>
        <w:gridCol w:w="7580"/>
        <w:gridCol w:w="989"/>
        <w:gridCol w:w="3236"/>
      </w:tblGrid>
      <w:tr w:rsidR="0057640E" w:rsidRPr="00341D28" w:rsidTr="009D1D4D">
        <w:tc>
          <w:tcPr>
            <w:tcW w:w="1788" w:type="dxa"/>
          </w:tcPr>
          <w:p w:rsidR="0057640E" w:rsidRPr="00341D28" w:rsidRDefault="0057640E" w:rsidP="00341D28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580" w:type="dxa"/>
            <w:vMerge w:val="restart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9" w:type="dxa"/>
            <w:vMerge w:val="restart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36" w:type="dxa"/>
            <w:vMerge w:val="restart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7640E" w:rsidRPr="00341D28" w:rsidTr="009D1D4D">
        <w:tc>
          <w:tcPr>
            <w:tcW w:w="1788" w:type="dxa"/>
          </w:tcPr>
          <w:p w:rsidR="0057640E" w:rsidRPr="00341D28" w:rsidRDefault="0057640E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5" w:type="dxa"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580" w:type="dxa"/>
            <w:vMerge/>
          </w:tcPr>
          <w:p w:rsidR="0057640E" w:rsidRPr="00341D28" w:rsidRDefault="0057640E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57640E" w:rsidRPr="00341D28" w:rsidRDefault="0057640E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7640E" w:rsidRPr="00341D28" w:rsidRDefault="0057640E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06.09.2018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ind w:left="41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 xml:space="preserve">Что делает человека человеком 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 xml:space="preserve">пар.1 зад. </w:t>
            </w:r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 xml:space="preserve"> пар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13.09.2018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ind w:left="41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Человек, общество и природа.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сост. Проект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20.09.2018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ind w:left="41"/>
              <w:rPr>
                <w:bCs/>
                <w:color w:val="000000"/>
                <w:spacing w:val="-3"/>
              </w:rPr>
            </w:pPr>
            <w:r w:rsidRPr="00487805">
              <w:t>Общество как форма жизнедеятельности людей. Развитие общества.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 1-4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27.09.2018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ind w:left="41"/>
              <w:rPr>
                <w:bCs/>
                <w:color w:val="000000"/>
                <w:spacing w:val="-3"/>
              </w:rPr>
            </w:pPr>
            <w:r w:rsidRPr="00487805">
              <w:t>Общество как форма жизнедеятельности людей. Развитие общества.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пар. 3 практикум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04.10.2018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9D1D4D">
            <w:pPr>
              <w:ind w:left="41"/>
            </w:pPr>
            <w:r w:rsidRPr="00487805">
              <w:t>Развитие  общества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пар. 4 практикум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11.10.2018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ind w:left="41"/>
            </w:pPr>
            <w:r w:rsidRPr="00487805">
              <w:t xml:space="preserve">Как стать личностью 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D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18.10.2018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ind w:left="41"/>
            </w:pPr>
            <w:r w:rsidRPr="00487805">
              <w:t>Обобщающий урок по теме «Личность и общество».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D2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41D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25.10.2018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r w:rsidRPr="00487805">
              <w:t>Сфера духовной жизни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08.11.2018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 xml:space="preserve">Мораль. 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пар.7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15.11.2018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>Долг и совесть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22.11.2018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>Долг и совесть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D2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29.11.2018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>Моральный выбо</w:t>
            </w:r>
            <w:proofErr w:type="gramStart"/>
            <w:r w:rsidRPr="00487805">
              <w:t>р-</w:t>
            </w:r>
            <w:proofErr w:type="gramEnd"/>
            <w:r w:rsidRPr="00487805">
              <w:t xml:space="preserve"> это ответственность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D2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41D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06.12.2018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9D1D4D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Образова</w:t>
            </w:r>
            <w:r w:rsidRPr="00487805">
              <w:rPr>
                <w:bCs/>
                <w:color w:val="000000"/>
                <w:spacing w:val="-3"/>
              </w:rPr>
              <w:t>ние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в.3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13.12.2018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Наука в современном обществе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1D2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41D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20.12.2018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Религия как одна из форм культуры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в.3,4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Религия как одна из форм культуры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17.01.2019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>Обобщение по теме: «Сфера духовной культуры».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24.01.2019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</w:pPr>
            <w:r w:rsidRPr="00487805">
              <w:t>Социальная структура общества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31.01.2019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Социальные статусы и роли</w:t>
            </w:r>
          </w:p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Социальная сфера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07.02.2019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Нации и межнациональные отношения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14.02.2019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</w:pPr>
            <w:r w:rsidRPr="00487805">
              <w:rPr>
                <w:bCs/>
                <w:color w:val="000000"/>
                <w:spacing w:val="-3"/>
              </w:rPr>
              <w:t>Отклоняющееся поведение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 15. До делать "проверим себя"</w:t>
            </w:r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 xml:space="preserve"> классе и дома" 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21.02.2019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</w:pPr>
            <w:r w:rsidRPr="00487805">
              <w:t>Обобщение по теме «Социальная сфера»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 16. проверим себя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28.02.2019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Экономика и ее роль в жизни общества</w:t>
            </w:r>
          </w:p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07.03.2019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 xml:space="preserve">Главные вопросы экономики 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14.03.2019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 xml:space="preserve">Собственность 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21.03.2019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Рыночная экономика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04.04.2019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t>Производств</w:t>
            </w:r>
            <w:proofErr w:type="gramStart"/>
            <w:r w:rsidRPr="00487805">
              <w:t>о-</w:t>
            </w:r>
            <w:proofErr w:type="gramEnd"/>
            <w:r w:rsidRPr="00487805">
              <w:t xml:space="preserve"> основа экономики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вопросы и зад</w:t>
            </w:r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spellEnd"/>
            <w:r w:rsidRPr="00341D28">
              <w:rPr>
                <w:rFonts w:ascii="Times New Roman" w:hAnsi="Times New Roman"/>
                <w:sz w:val="24"/>
                <w:szCs w:val="24"/>
              </w:rPr>
              <w:t>. 4 и проблема стр. 125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11.04.2019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Предпринимательская деятельность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18.04.2019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Роль государства в экономике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 xml:space="preserve">читать параграф 21 </w:t>
            </w:r>
            <w:proofErr w:type="spellStart"/>
            <w:proofErr w:type="gramStart"/>
            <w:r w:rsidRPr="00341D2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41D28">
              <w:rPr>
                <w:rFonts w:ascii="Times New Roman" w:hAnsi="Times New Roman"/>
                <w:sz w:val="24"/>
                <w:szCs w:val="24"/>
              </w:rPr>
              <w:t xml:space="preserve"> 175, готовимся к проверочной по 20 параграфу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25.04.2019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9D1D4D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Распределение доходов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21практ.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16.05.2019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proofErr w:type="spellStart"/>
            <w:proofErr w:type="gramStart"/>
            <w:r w:rsidRPr="00487805">
              <w:rPr>
                <w:bCs/>
                <w:color w:val="000000"/>
                <w:spacing w:val="-3"/>
              </w:rPr>
              <w:t>Потребле</w:t>
            </w:r>
            <w:r>
              <w:rPr>
                <w:bCs/>
                <w:color w:val="000000"/>
                <w:spacing w:val="-3"/>
              </w:rPr>
              <w:t>-</w:t>
            </w:r>
            <w:r w:rsidRPr="00487805">
              <w:rPr>
                <w:bCs/>
                <w:color w:val="000000"/>
                <w:spacing w:val="-3"/>
              </w:rPr>
              <w:t>ние</w:t>
            </w:r>
            <w:proofErr w:type="spellEnd"/>
            <w:proofErr w:type="gramEnd"/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23.05.2019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Инфляция и семейная экономика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341D2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30.05.2019</w:t>
            </w: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Безработица, ее причины и последствия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341D2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41D2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Мировое хозяйство и международная торговля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D4D" w:rsidRPr="00341D28" w:rsidTr="009D1D4D">
        <w:tc>
          <w:tcPr>
            <w:tcW w:w="1788" w:type="dxa"/>
          </w:tcPr>
          <w:p w:rsidR="009D1D4D" w:rsidRPr="00341D28" w:rsidRDefault="009D1D4D" w:rsidP="00341D28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9D1D4D" w:rsidRPr="00341D28" w:rsidRDefault="009D1D4D" w:rsidP="00341D2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0" w:type="dxa"/>
          </w:tcPr>
          <w:p w:rsidR="009D1D4D" w:rsidRPr="00487805" w:rsidRDefault="009D1D4D" w:rsidP="00772204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487805">
              <w:rPr>
                <w:bCs/>
                <w:color w:val="000000"/>
                <w:spacing w:val="-3"/>
              </w:rPr>
              <w:t>Обобщение курса: «Обществознание».</w:t>
            </w:r>
          </w:p>
        </w:tc>
        <w:tc>
          <w:tcPr>
            <w:tcW w:w="989" w:type="dxa"/>
          </w:tcPr>
          <w:p w:rsidR="009D1D4D" w:rsidRPr="00341D28" w:rsidRDefault="009D1D4D" w:rsidP="00341D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9D1D4D" w:rsidRPr="00341D28" w:rsidRDefault="009D1D4D" w:rsidP="00341D2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640E" w:rsidRPr="00341D28" w:rsidRDefault="0057640E" w:rsidP="00341D28">
      <w:pPr>
        <w:tabs>
          <w:tab w:val="left" w:pos="954"/>
          <w:tab w:val="left" w:pos="13935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341D28">
        <w:rPr>
          <w:rFonts w:ascii="Times New Roman" w:hAnsi="Times New Roman"/>
          <w:sz w:val="24"/>
          <w:szCs w:val="24"/>
        </w:rPr>
        <w:tab/>
      </w:r>
      <w:r w:rsidRPr="00341D28">
        <w:rPr>
          <w:rFonts w:ascii="Times New Roman" w:hAnsi="Times New Roman"/>
          <w:sz w:val="24"/>
          <w:szCs w:val="24"/>
        </w:rPr>
        <w:tab/>
      </w:r>
    </w:p>
    <w:p w:rsidR="00F21984" w:rsidRPr="00341D28" w:rsidRDefault="00F21984" w:rsidP="00341D28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341D28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C5" w:rsidRDefault="002F7EC5">
      <w:r>
        <w:separator/>
      </w:r>
    </w:p>
  </w:endnote>
  <w:endnote w:type="continuationSeparator" w:id="0">
    <w:p w:rsidR="002F7EC5" w:rsidRDefault="002F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76" w:rsidRDefault="002F7EC5">
    <w:pPr>
      <w:pStyle w:val="a4"/>
      <w:jc w:val="right"/>
    </w:pPr>
  </w:p>
  <w:p w:rsidR="00DD1E76" w:rsidRDefault="002F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C5" w:rsidRDefault="002F7EC5">
      <w:r>
        <w:separator/>
      </w:r>
    </w:p>
  </w:footnote>
  <w:footnote w:type="continuationSeparator" w:id="0">
    <w:p w:rsidR="002F7EC5" w:rsidRDefault="002F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28FB"/>
    <w:multiLevelType w:val="hybridMultilevel"/>
    <w:tmpl w:val="AF2A8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3EBF"/>
    <w:multiLevelType w:val="hybridMultilevel"/>
    <w:tmpl w:val="CCE284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77629"/>
    <w:multiLevelType w:val="hybridMultilevel"/>
    <w:tmpl w:val="EC4258B0"/>
    <w:lvl w:ilvl="0" w:tplc="E9D889E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07310E"/>
    <w:rsid w:val="0014004C"/>
    <w:rsid w:val="0022420F"/>
    <w:rsid w:val="002E0BBA"/>
    <w:rsid w:val="002F7EC5"/>
    <w:rsid w:val="00341D28"/>
    <w:rsid w:val="00432BA1"/>
    <w:rsid w:val="00573FDE"/>
    <w:rsid w:val="0057640E"/>
    <w:rsid w:val="006D25EE"/>
    <w:rsid w:val="008D244B"/>
    <w:rsid w:val="009D1D4D"/>
    <w:rsid w:val="009D7227"/>
    <w:rsid w:val="00D047EE"/>
    <w:rsid w:val="00D337E5"/>
    <w:rsid w:val="00E27F3C"/>
    <w:rsid w:val="00F20125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8">
    <w:name w:val="header"/>
    <w:basedOn w:val="a"/>
    <w:link w:val="a9"/>
    <w:uiPriority w:val="99"/>
    <w:unhideWhenUsed/>
    <w:rsid w:val="0057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3FDE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8">
    <w:name w:val="header"/>
    <w:basedOn w:val="a"/>
    <w:link w:val="a9"/>
    <w:uiPriority w:val="99"/>
    <w:unhideWhenUsed/>
    <w:rsid w:val="0057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3FDE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7</cp:revision>
  <dcterms:created xsi:type="dcterms:W3CDTF">2019-04-20T15:42:00Z</dcterms:created>
  <dcterms:modified xsi:type="dcterms:W3CDTF">2019-04-22T04:19:00Z</dcterms:modified>
</cp:coreProperties>
</file>